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D4A" w:rsidRDefault="000F1D4A">
      <w:pPr>
        <w:pStyle w:val="10"/>
        <w:spacing w:line="276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9315" w:type="dxa"/>
        <w:tblInd w:w="150" w:type="dxa"/>
        <w:tblLayout w:type="fixed"/>
        <w:tblLook w:val="0000"/>
      </w:tblPr>
      <w:tblGrid>
        <w:gridCol w:w="3930"/>
        <w:gridCol w:w="5385"/>
      </w:tblGrid>
      <w:tr w:rsidR="000F1D4A" w:rsidTr="00AA4C54">
        <w:tc>
          <w:tcPr>
            <w:tcW w:w="3930" w:type="dxa"/>
          </w:tcPr>
          <w:p w:rsidR="000F1D4A" w:rsidRPr="00AA4C54" w:rsidRDefault="000F1D4A" w:rsidP="00AA4C54">
            <w:pPr>
              <w:pStyle w:val="1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A4C5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У Т В Е </w:t>
            </w:r>
            <w:proofErr w:type="gramStart"/>
            <w:r w:rsidRPr="00AA4C5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Р</w:t>
            </w:r>
            <w:proofErr w:type="gramEnd"/>
            <w:r w:rsidRPr="00AA4C5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Ж Д А Ю</w:t>
            </w:r>
          </w:p>
          <w:p w:rsidR="000F1D4A" w:rsidRPr="00AA4C54" w:rsidRDefault="000F1D4A" w:rsidP="00AA4C54">
            <w:pPr>
              <w:pStyle w:val="1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A4C5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в сумме </w:t>
            </w:r>
            <w:r w:rsidR="00510BCE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170</w:t>
            </w:r>
            <w:r w:rsidRPr="00AA4C5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00, 00 руб.</w:t>
            </w:r>
          </w:p>
          <w:p w:rsidR="000F1D4A" w:rsidRPr="00AA4C54" w:rsidRDefault="000F1D4A" w:rsidP="00AA4C54">
            <w:pPr>
              <w:pStyle w:val="1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A4C5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Директор</w:t>
            </w:r>
          </w:p>
          <w:p w:rsidR="000F1D4A" w:rsidRPr="00AA4C54" w:rsidRDefault="0055615E" w:rsidP="00AA4C54">
            <w:pPr>
              <w:pStyle w:val="1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А</w:t>
            </w:r>
            <w:r w:rsidR="000F1D4A" w:rsidRPr="00AA4C54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А</w:t>
            </w:r>
            <w:r w:rsidR="000F1D4A" w:rsidRPr="00AA4C5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Горохов</w:t>
            </w:r>
          </w:p>
          <w:p w:rsidR="000F1D4A" w:rsidRPr="00AA4C54" w:rsidRDefault="000F1D4A" w:rsidP="00484122">
            <w:pPr>
              <w:pStyle w:val="1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A4C5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1</w:t>
            </w:r>
            <w:r w:rsidR="00484122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1</w:t>
            </w:r>
            <w:r w:rsidRPr="00AA4C5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="0055615E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апреля</w:t>
            </w:r>
            <w:r w:rsidRPr="00AA4C5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20</w:t>
            </w:r>
            <w:r w:rsidR="0055615E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__</w:t>
            </w:r>
            <w:r w:rsidRPr="00AA4C5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г.</w:t>
            </w:r>
          </w:p>
        </w:tc>
        <w:tc>
          <w:tcPr>
            <w:tcW w:w="5385" w:type="dxa"/>
          </w:tcPr>
          <w:p w:rsidR="000F1D4A" w:rsidRPr="00AA4C54" w:rsidRDefault="000F1D4A" w:rsidP="00AA4C54">
            <w:pPr>
              <w:pStyle w:val="1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A4C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Директор</w:t>
            </w:r>
            <w:proofErr w:type="gramStart"/>
            <w:r w:rsidRPr="00AA4C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 </w:t>
            </w:r>
            <w:r w:rsidRPr="00AA4C54">
              <w:rPr>
                <w:rFonts w:ascii="Times New Roman" w:hAnsi="Times New Roman" w:cs="Times New Roman"/>
                <w:sz w:val="28"/>
                <w:szCs w:val="28"/>
              </w:rPr>
              <w:t>ООО</w:t>
            </w:r>
            <w:proofErr w:type="gramEnd"/>
            <w:r w:rsidRPr="00AA4C54">
              <w:rPr>
                <w:rFonts w:ascii="Times New Roman" w:hAnsi="Times New Roman" w:cs="Times New Roman"/>
                <w:sz w:val="28"/>
                <w:szCs w:val="28"/>
              </w:rPr>
              <w:t xml:space="preserve"> “</w:t>
            </w:r>
            <w:r w:rsidR="0055615E">
              <w:rPr>
                <w:rFonts w:ascii="Times New Roman" w:hAnsi="Times New Roman" w:cs="Times New Roman"/>
                <w:sz w:val="28"/>
                <w:szCs w:val="28"/>
              </w:rPr>
              <w:t>Фурор</w:t>
            </w:r>
            <w:r w:rsidRPr="00AA4C54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  <w:p w:rsidR="000F1D4A" w:rsidRPr="00AA4C54" w:rsidRDefault="0055615E" w:rsidP="00AA4C54">
            <w:pPr>
              <w:pStyle w:val="1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0F1D4A" w:rsidRPr="00AA4C5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0F1D4A" w:rsidRPr="00AA4C5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Горохову</w:t>
            </w:r>
          </w:p>
          <w:p w:rsidR="000F1D4A" w:rsidRPr="00AA4C54" w:rsidRDefault="0055615E" w:rsidP="00AA4C54">
            <w:pPr>
              <w:pStyle w:val="1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</w:t>
            </w:r>
          </w:p>
          <w:p w:rsidR="000F1D4A" w:rsidRPr="00AA4C54" w:rsidRDefault="000F1D4A" w:rsidP="0055615E">
            <w:pPr>
              <w:pStyle w:val="1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A4C54"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r w:rsidR="0055615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A4C5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55615E">
              <w:rPr>
                <w:rFonts w:ascii="Times New Roman" w:hAnsi="Times New Roman" w:cs="Times New Roman"/>
                <w:sz w:val="28"/>
                <w:szCs w:val="28"/>
              </w:rPr>
              <w:t>Вальковой</w:t>
            </w:r>
          </w:p>
        </w:tc>
      </w:tr>
    </w:tbl>
    <w:p w:rsidR="000F1D4A" w:rsidRDefault="000F1D4A">
      <w:pPr>
        <w:pStyle w:val="10"/>
        <w:spacing w:line="276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0F1D4A" w:rsidRDefault="000F1D4A">
      <w:pPr>
        <w:pStyle w:val="10"/>
        <w:spacing w:line="276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0F1D4A" w:rsidRDefault="000F1D4A">
      <w:pPr>
        <w:pStyle w:val="10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0F1D4A" w:rsidRDefault="000F1D4A">
      <w:pPr>
        <w:pStyle w:val="10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</w:t>
      </w:r>
    </w:p>
    <w:p w:rsidR="000F1D4A" w:rsidRDefault="000F1D4A">
      <w:pPr>
        <w:pStyle w:val="10"/>
        <w:spacing w:line="276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Заявление</w:t>
      </w:r>
    </w:p>
    <w:p w:rsidR="000F1D4A" w:rsidRDefault="000F1D4A">
      <w:pPr>
        <w:pStyle w:val="10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1D4A" w:rsidRDefault="000F1D4A">
      <w:pPr>
        <w:pStyle w:val="10"/>
        <w:spacing w:line="276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Прошу выдать под отчет аванс в размере </w:t>
      </w:r>
      <w:r w:rsidR="00510BCE">
        <w:rPr>
          <w:rFonts w:ascii="Times New Roman" w:hAnsi="Times New Roman" w:cs="Times New Roman"/>
          <w:color w:val="000000"/>
          <w:sz w:val="28"/>
          <w:szCs w:val="28"/>
        </w:rPr>
        <w:t>170</w:t>
      </w:r>
      <w:r>
        <w:rPr>
          <w:rFonts w:ascii="Times New Roman" w:hAnsi="Times New Roman" w:cs="Times New Roman"/>
          <w:color w:val="000000"/>
          <w:sz w:val="28"/>
          <w:szCs w:val="28"/>
        </w:rPr>
        <w:t>00,00 руб. (</w:t>
      </w:r>
      <w:r w:rsidR="00510BCE">
        <w:rPr>
          <w:rFonts w:ascii="Times New Roman" w:hAnsi="Times New Roman" w:cs="Times New Roman"/>
          <w:color w:val="000000"/>
          <w:sz w:val="28"/>
          <w:szCs w:val="28"/>
        </w:rPr>
        <w:t>семнадцать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тысяч рублей 00 копеек) на срок до 1</w:t>
      </w:r>
      <w:r w:rsidR="0055615E">
        <w:rPr>
          <w:rFonts w:ascii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5615E">
        <w:rPr>
          <w:rFonts w:ascii="Times New Roman" w:hAnsi="Times New Roman" w:cs="Times New Roman"/>
          <w:color w:val="000000"/>
          <w:sz w:val="28"/>
          <w:szCs w:val="28"/>
        </w:rPr>
        <w:t>апреля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20</w:t>
      </w:r>
      <w:r w:rsidR="0055615E">
        <w:rPr>
          <w:rFonts w:ascii="Times New Roman" w:hAnsi="Times New Roman" w:cs="Times New Roman"/>
          <w:color w:val="000000"/>
          <w:sz w:val="28"/>
          <w:szCs w:val="28"/>
        </w:rPr>
        <w:t>__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:rsidR="000F1D4A" w:rsidRDefault="000F1D4A">
      <w:pPr>
        <w:pStyle w:val="10"/>
        <w:spacing w:line="276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Назначение аванса: командировочные расходы.</w:t>
      </w:r>
    </w:p>
    <w:p w:rsidR="000F1D4A" w:rsidRDefault="000F1D4A">
      <w:pPr>
        <w:pStyle w:val="10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1D4A" w:rsidRDefault="000F1D4A">
      <w:pPr>
        <w:pStyle w:val="10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1D4A" w:rsidRDefault="000F1D4A">
      <w:pPr>
        <w:pStyle w:val="10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1D4A" w:rsidRDefault="000F1D4A">
      <w:pPr>
        <w:pStyle w:val="10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1D4A" w:rsidRDefault="000F1D4A">
      <w:pPr>
        <w:pStyle w:val="10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1D4A" w:rsidRDefault="000F1D4A">
      <w:pPr>
        <w:pStyle w:val="10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1D4A" w:rsidRDefault="000F1D4A">
      <w:pPr>
        <w:pStyle w:val="10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1D4A" w:rsidRDefault="000F1D4A">
      <w:pPr>
        <w:pStyle w:val="10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1D4A" w:rsidRDefault="000F1D4A">
      <w:pPr>
        <w:pStyle w:val="10"/>
        <w:spacing w:line="276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55615E">
        <w:rPr>
          <w:rFonts w:ascii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5615E">
        <w:rPr>
          <w:rFonts w:ascii="Times New Roman" w:hAnsi="Times New Roman" w:cs="Times New Roman"/>
          <w:color w:val="000000"/>
          <w:sz w:val="28"/>
          <w:szCs w:val="28"/>
        </w:rPr>
        <w:t>апреля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20</w:t>
      </w:r>
      <w:r w:rsidR="0055615E">
        <w:rPr>
          <w:rFonts w:ascii="Times New Roman" w:hAnsi="Times New Roman" w:cs="Times New Roman"/>
          <w:color w:val="000000"/>
          <w:sz w:val="28"/>
          <w:szCs w:val="28"/>
        </w:rPr>
        <w:t>__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г.                                                      </w:t>
      </w:r>
      <w:r w:rsidR="0047289B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.</w:t>
      </w:r>
      <w:r w:rsidR="0055615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55615E">
        <w:rPr>
          <w:rFonts w:ascii="Times New Roman" w:hAnsi="Times New Roman" w:cs="Times New Roman"/>
          <w:sz w:val="28"/>
          <w:szCs w:val="28"/>
        </w:rPr>
        <w:t>Валькова</w:t>
      </w:r>
      <w:proofErr w:type="spellEnd"/>
    </w:p>
    <w:p w:rsidR="000F1D4A" w:rsidRDefault="000F1D4A">
      <w:pPr>
        <w:pStyle w:val="10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1D4A" w:rsidRDefault="000F1D4A">
      <w:pPr>
        <w:pStyle w:val="10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1D4A" w:rsidRDefault="000F1D4A">
      <w:pPr>
        <w:pStyle w:val="10"/>
        <w:spacing w:after="200" w:line="276" w:lineRule="auto"/>
        <w:jc w:val="both"/>
        <w:rPr>
          <w:color w:val="000000"/>
          <w:sz w:val="28"/>
          <w:szCs w:val="28"/>
        </w:rPr>
      </w:pPr>
    </w:p>
    <w:p w:rsidR="000F1D4A" w:rsidRDefault="000F1D4A">
      <w:pPr>
        <w:pStyle w:val="10"/>
        <w:spacing w:after="200" w:line="276" w:lineRule="auto"/>
        <w:rPr>
          <w:color w:val="000000"/>
          <w:sz w:val="22"/>
          <w:szCs w:val="22"/>
        </w:rPr>
      </w:pPr>
    </w:p>
    <w:p w:rsidR="00E014C2" w:rsidRDefault="00E014C2">
      <w:pPr>
        <w:pStyle w:val="10"/>
        <w:spacing w:after="200" w:line="276" w:lineRule="auto"/>
        <w:rPr>
          <w:color w:val="000000"/>
          <w:sz w:val="22"/>
          <w:szCs w:val="22"/>
        </w:rPr>
      </w:pPr>
    </w:p>
    <w:p w:rsidR="00E014C2" w:rsidRDefault="00E014C2">
      <w:pPr>
        <w:pStyle w:val="10"/>
        <w:spacing w:after="200" w:line="276" w:lineRule="auto"/>
        <w:rPr>
          <w:color w:val="000000"/>
          <w:sz w:val="22"/>
          <w:szCs w:val="22"/>
        </w:rPr>
      </w:pPr>
    </w:p>
    <w:p w:rsidR="00E014C2" w:rsidRDefault="00E014C2">
      <w:pPr>
        <w:pStyle w:val="10"/>
        <w:spacing w:after="200" w:line="276" w:lineRule="auto"/>
        <w:rPr>
          <w:color w:val="000000"/>
          <w:sz w:val="22"/>
          <w:szCs w:val="22"/>
        </w:rPr>
      </w:pPr>
    </w:p>
    <w:p w:rsidR="00E014C2" w:rsidRDefault="00E014C2">
      <w:pPr>
        <w:pStyle w:val="10"/>
        <w:spacing w:after="200" w:line="276" w:lineRule="auto"/>
        <w:rPr>
          <w:color w:val="000000"/>
          <w:sz w:val="22"/>
          <w:szCs w:val="22"/>
        </w:rPr>
      </w:pPr>
    </w:p>
    <w:p w:rsidR="00E014C2" w:rsidRDefault="00E014C2">
      <w:pPr>
        <w:pStyle w:val="10"/>
        <w:spacing w:after="200" w:line="276" w:lineRule="auto"/>
        <w:rPr>
          <w:color w:val="000000"/>
          <w:sz w:val="22"/>
          <w:szCs w:val="22"/>
        </w:rPr>
      </w:pPr>
    </w:p>
    <w:p w:rsidR="00E014C2" w:rsidRDefault="00E014C2">
      <w:pPr>
        <w:pStyle w:val="10"/>
        <w:spacing w:after="200" w:line="276" w:lineRule="auto"/>
        <w:rPr>
          <w:color w:val="000000"/>
          <w:sz w:val="22"/>
          <w:szCs w:val="22"/>
        </w:rPr>
      </w:pPr>
    </w:p>
    <w:sectPr w:rsidR="00E014C2" w:rsidSect="00C54836">
      <w:footerReference w:type="even" r:id="rId6"/>
      <w:footerReference w:type="default" r:id="rId7"/>
      <w:pgSz w:w="11906" w:h="16838"/>
      <w:pgMar w:top="1134" w:right="850" w:bottom="1134" w:left="1701" w:header="708" w:footer="708" w:gutter="0"/>
      <w:pgNumType w:start="48"/>
      <w:cols w:space="720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557D" w:rsidRDefault="0053557D" w:rsidP="00800D86">
      <w:r>
        <w:separator/>
      </w:r>
    </w:p>
  </w:endnote>
  <w:endnote w:type="continuationSeparator" w:id="0">
    <w:p w:rsidR="0053557D" w:rsidRDefault="0053557D" w:rsidP="00800D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D4A" w:rsidRDefault="00F51209" w:rsidP="00B776E3">
    <w:pPr>
      <w:pStyle w:val="a8"/>
      <w:framePr w:wrap="around" w:vAnchor="text" w:hAnchor="margin" w:xAlign="center" w:y="1"/>
      <w:rPr>
        <w:rStyle w:val="aa"/>
        <w:rFonts w:cs="Calibri"/>
      </w:rPr>
    </w:pPr>
    <w:r>
      <w:rPr>
        <w:rStyle w:val="aa"/>
        <w:rFonts w:cs="Calibri"/>
      </w:rPr>
      <w:fldChar w:fldCharType="begin"/>
    </w:r>
    <w:r w:rsidR="000F1D4A">
      <w:rPr>
        <w:rStyle w:val="aa"/>
        <w:rFonts w:cs="Calibri"/>
      </w:rPr>
      <w:instrText xml:space="preserve">PAGE  </w:instrText>
    </w:r>
    <w:r>
      <w:rPr>
        <w:rStyle w:val="aa"/>
        <w:rFonts w:cs="Calibri"/>
      </w:rPr>
      <w:fldChar w:fldCharType="end"/>
    </w:r>
  </w:p>
  <w:p w:rsidR="000F1D4A" w:rsidRDefault="000F1D4A">
    <w:pPr>
      <w:pStyle w:val="10"/>
      <w:tabs>
        <w:tab w:val="center" w:pos="4677"/>
        <w:tab w:val="right" w:pos="9355"/>
      </w:tabs>
      <w:spacing w:after="200" w:line="276" w:lineRule="auto"/>
      <w:jc w:val="center"/>
      <w:rPr>
        <w:color w:val="000000"/>
        <w:sz w:val="22"/>
        <w:szCs w:val="22"/>
      </w:rPr>
    </w:pPr>
  </w:p>
  <w:p w:rsidR="000F1D4A" w:rsidRDefault="000F1D4A">
    <w:pPr>
      <w:pStyle w:val="10"/>
      <w:tabs>
        <w:tab w:val="center" w:pos="4677"/>
        <w:tab w:val="right" w:pos="9355"/>
      </w:tabs>
      <w:spacing w:after="200" w:line="276" w:lineRule="auto"/>
      <w:rPr>
        <w:color w:val="000000"/>
        <w:sz w:val="22"/>
        <w:szCs w:val="2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D4A" w:rsidRDefault="000F1D4A">
    <w:pPr>
      <w:pStyle w:val="10"/>
      <w:tabs>
        <w:tab w:val="center" w:pos="4677"/>
        <w:tab w:val="right" w:pos="9355"/>
      </w:tabs>
      <w:spacing w:after="200" w:line="276" w:lineRule="auto"/>
      <w:jc w:val="center"/>
      <w:rPr>
        <w:rFonts w:ascii="Times New Roman" w:hAnsi="Times New Roman" w:cs="Times New Roman"/>
        <w:color w:val="000000"/>
        <w:sz w:val="22"/>
        <w:szCs w:val="22"/>
      </w:rPr>
    </w:pPr>
  </w:p>
  <w:p w:rsidR="000F1D4A" w:rsidRDefault="000F1D4A">
    <w:pPr>
      <w:pStyle w:val="10"/>
      <w:tabs>
        <w:tab w:val="center" w:pos="4677"/>
        <w:tab w:val="right" w:pos="9355"/>
      </w:tabs>
      <w:spacing w:after="200" w:line="276" w:lineRule="auto"/>
      <w:rPr>
        <w:color w:val="000000"/>
        <w:sz w:val="22"/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557D" w:rsidRDefault="0053557D" w:rsidP="00800D86">
      <w:r>
        <w:separator/>
      </w:r>
    </w:p>
  </w:footnote>
  <w:footnote w:type="continuationSeparator" w:id="0">
    <w:p w:rsidR="0053557D" w:rsidRDefault="0053557D" w:rsidP="00800D8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0D86"/>
    <w:rsid w:val="000F1D4A"/>
    <w:rsid w:val="002F2953"/>
    <w:rsid w:val="003B09B8"/>
    <w:rsid w:val="00415B2D"/>
    <w:rsid w:val="0047289B"/>
    <w:rsid w:val="00484122"/>
    <w:rsid w:val="00510BCE"/>
    <w:rsid w:val="00513A02"/>
    <w:rsid w:val="0053557D"/>
    <w:rsid w:val="0054036D"/>
    <w:rsid w:val="0055615E"/>
    <w:rsid w:val="00585C85"/>
    <w:rsid w:val="00611351"/>
    <w:rsid w:val="006A717F"/>
    <w:rsid w:val="00800D86"/>
    <w:rsid w:val="00831D7E"/>
    <w:rsid w:val="00873948"/>
    <w:rsid w:val="00A46348"/>
    <w:rsid w:val="00AA4C54"/>
    <w:rsid w:val="00B776E3"/>
    <w:rsid w:val="00C54836"/>
    <w:rsid w:val="00CC28D9"/>
    <w:rsid w:val="00E014C2"/>
    <w:rsid w:val="00F44543"/>
    <w:rsid w:val="00F512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B2D"/>
  </w:style>
  <w:style w:type="paragraph" w:styleId="1">
    <w:name w:val="heading 1"/>
    <w:basedOn w:val="10"/>
    <w:next w:val="10"/>
    <w:link w:val="11"/>
    <w:uiPriority w:val="99"/>
    <w:qFormat/>
    <w:rsid w:val="00800D86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10"/>
    <w:next w:val="10"/>
    <w:link w:val="20"/>
    <w:uiPriority w:val="99"/>
    <w:qFormat/>
    <w:rsid w:val="00800D86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link w:val="30"/>
    <w:uiPriority w:val="99"/>
    <w:qFormat/>
    <w:rsid w:val="00800D86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link w:val="40"/>
    <w:uiPriority w:val="99"/>
    <w:qFormat/>
    <w:rsid w:val="00800D86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10"/>
    <w:next w:val="10"/>
    <w:link w:val="50"/>
    <w:uiPriority w:val="99"/>
    <w:qFormat/>
    <w:rsid w:val="00800D86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10"/>
    <w:next w:val="10"/>
    <w:link w:val="60"/>
    <w:uiPriority w:val="99"/>
    <w:qFormat/>
    <w:rsid w:val="00800D86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"/>
    <w:uiPriority w:val="99"/>
    <w:locked/>
    <w:rsid w:val="00F5120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F5120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F51209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F51209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F51209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F51209"/>
    <w:rPr>
      <w:rFonts w:ascii="Calibri" w:hAnsi="Calibri" w:cs="Times New Roman"/>
      <w:b/>
      <w:bCs/>
    </w:rPr>
  </w:style>
  <w:style w:type="paragraph" w:customStyle="1" w:styleId="10">
    <w:name w:val="Обычный1"/>
    <w:uiPriority w:val="99"/>
    <w:rsid w:val="00800D86"/>
  </w:style>
  <w:style w:type="paragraph" w:styleId="a3">
    <w:name w:val="Title"/>
    <w:basedOn w:val="10"/>
    <w:next w:val="10"/>
    <w:link w:val="a4"/>
    <w:uiPriority w:val="99"/>
    <w:qFormat/>
    <w:rsid w:val="00800D86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a4">
    <w:name w:val="Название Знак"/>
    <w:basedOn w:val="a0"/>
    <w:link w:val="a3"/>
    <w:uiPriority w:val="99"/>
    <w:locked/>
    <w:rsid w:val="00F51209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Subtitle"/>
    <w:basedOn w:val="10"/>
    <w:next w:val="10"/>
    <w:link w:val="a6"/>
    <w:uiPriority w:val="99"/>
    <w:qFormat/>
    <w:rsid w:val="00800D86"/>
    <w:pPr>
      <w:keepNext/>
      <w:keepLines/>
      <w:spacing w:before="360" w:after="80"/>
    </w:pPr>
    <w:rPr>
      <w:rFonts w:ascii="Georgia" w:hAnsi="Georgia" w:cs="Georgia"/>
      <w:i/>
      <w:color w:val="666666"/>
      <w:sz w:val="48"/>
      <w:szCs w:val="48"/>
    </w:rPr>
  </w:style>
  <w:style w:type="character" w:customStyle="1" w:styleId="a6">
    <w:name w:val="Подзаголовок Знак"/>
    <w:basedOn w:val="a0"/>
    <w:link w:val="a5"/>
    <w:uiPriority w:val="99"/>
    <w:locked/>
    <w:rsid w:val="00F51209"/>
    <w:rPr>
      <w:rFonts w:ascii="Cambria" w:hAnsi="Cambria" w:cs="Times New Roman"/>
      <w:sz w:val="24"/>
      <w:szCs w:val="24"/>
    </w:rPr>
  </w:style>
  <w:style w:type="table" w:customStyle="1" w:styleId="a7">
    <w:name w:val="Стиль"/>
    <w:uiPriority w:val="99"/>
    <w:rsid w:val="00800D8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B776E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F51209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B776E3"/>
    <w:rPr>
      <w:rFonts w:cs="Times New Roman"/>
    </w:rPr>
  </w:style>
  <w:style w:type="paragraph" w:styleId="ab">
    <w:name w:val="header"/>
    <w:basedOn w:val="a"/>
    <w:link w:val="ac"/>
    <w:uiPriority w:val="99"/>
    <w:unhideWhenUsed/>
    <w:rsid w:val="00E014C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014C2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84</Words>
  <Characters>485</Characters>
  <Application>Microsoft Office Word</Application>
  <DocSecurity>0</DocSecurity>
  <Lines>4</Lines>
  <Paragraphs>1</Paragraphs>
  <ScaleCrop>false</ScaleCrop>
  <Company/>
  <LinksUpToDate>false</LinksUpToDate>
  <CharactersWithSpaces>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Татьяна</cp:lastModifiedBy>
  <cp:revision>17</cp:revision>
  <cp:lastPrinted>2019-06-13T22:01:00Z</cp:lastPrinted>
  <dcterms:created xsi:type="dcterms:W3CDTF">2019-06-13T19:06:00Z</dcterms:created>
  <dcterms:modified xsi:type="dcterms:W3CDTF">2019-12-23T17:13:00Z</dcterms:modified>
</cp:coreProperties>
</file>